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966A" w14:textId="77777777" w:rsidR="00A773B9" w:rsidRPr="000F0F91" w:rsidRDefault="001C2748">
      <w:pPr>
        <w:rPr>
          <w:sz w:val="28"/>
          <w:szCs w:val="28"/>
        </w:rPr>
      </w:pPr>
      <w:r w:rsidRPr="000F0F91">
        <w:rPr>
          <w:sz w:val="28"/>
          <w:szCs w:val="28"/>
        </w:rPr>
        <w:t>9-16 Warm-up   Type 1</w:t>
      </w:r>
    </w:p>
    <w:p w14:paraId="4A43966B" w14:textId="77777777" w:rsidR="001C2748" w:rsidRPr="000F0F91" w:rsidRDefault="001C2748">
      <w:pPr>
        <w:rPr>
          <w:sz w:val="28"/>
          <w:szCs w:val="28"/>
        </w:rPr>
      </w:pPr>
      <w:r w:rsidRPr="000F0F91">
        <w:rPr>
          <w:sz w:val="28"/>
          <w:szCs w:val="28"/>
        </w:rPr>
        <w:t>List five characteristics that scientists look for in order to determine if and object is alive or not.</w:t>
      </w:r>
    </w:p>
    <w:p w14:paraId="4A43966C" w14:textId="77777777" w:rsidR="001C2748" w:rsidRPr="000F0F91" w:rsidRDefault="001C2748">
      <w:pPr>
        <w:rPr>
          <w:sz w:val="28"/>
          <w:szCs w:val="28"/>
        </w:rPr>
      </w:pPr>
    </w:p>
    <w:p w14:paraId="4A43966D" w14:textId="77777777" w:rsidR="001C2748" w:rsidRPr="000F0F91" w:rsidRDefault="001C2748">
      <w:pPr>
        <w:rPr>
          <w:sz w:val="28"/>
          <w:szCs w:val="28"/>
        </w:rPr>
      </w:pPr>
      <w:r w:rsidRPr="000F0F91">
        <w:rPr>
          <w:sz w:val="28"/>
          <w:szCs w:val="28"/>
        </w:rPr>
        <w:t>9-17  Warm-up  Type 2</w:t>
      </w:r>
    </w:p>
    <w:p w14:paraId="1609C6D0" w14:textId="4EBFE609" w:rsidR="00714F07" w:rsidRDefault="001C2748">
      <w:pPr>
        <w:rPr>
          <w:sz w:val="28"/>
          <w:szCs w:val="28"/>
        </w:rPr>
      </w:pPr>
      <w:r w:rsidRPr="000F0F91">
        <w:rPr>
          <w:sz w:val="28"/>
          <w:szCs w:val="28"/>
        </w:rPr>
        <w:t>What are 5 SOAR expe</w:t>
      </w:r>
      <w:r w:rsidR="00BB1F1A" w:rsidRPr="000F0F91">
        <w:rPr>
          <w:sz w:val="28"/>
          <w:szCs w:val="28"/>
        </w:rPr>
        <w:t>ctations for restroom behavior?</w:t>
      </w:r>
    </w:p>
    <w:p w14:paraId="6991D53A" w14:textId="77777777" w:rsidR="000F0F91" w:rsidRPr="000F0F91" w:rsidRDefault="000F0F91">
      <w:pPr>
        <w:rPr>
          <w:sz w:val="28"/>
          <w:szCs w:val="28"/>
        </w:rPr>
      </w:pPr>
      <w:bookmarkStart w:id="0" w:name="_GoBack"/>
      <w:bookmarkEnd w:id="0"/>
    </w:p>
    <w:p w14:paraId="62A6B708" w14:textId="4B0EFFCA" w:rsidR="00714F07" w:rsidRPr="000F0F91" w:rsidRDefault="00714F07">
      <w:pPr>
        <w:rPr>
          <w:sz w:val="28"/>
          <w:szCs w:val="28"/>
        </w:rPr>
      </w:pPr>
      <w:r w:rsidRPr="000F0F91">
        <w:rPr>
          <w:sz w:val="28"/>
          <w:szCs w:val="28"/>
        </w:rPr>
        <w:t>9-18 Warm-up Type 2</w:t>
      </w:r>
    </w:p>
    <w:p w14:paraId="7CAE7016" w14:textId="2100A79D" w:rsidR="00714F07" w:rsidRPr="000F0F91" w:rsidRDefault="00714F07">
      <w:pPr>
        <w:rPr>
          <w:b/>
          <w:sz w:val="28"/>
          <w:szCs w:val="28"/>
          <w:u w:val="single"/>
        </w:rPr>
      </w:pPr>
      <w:r w:rsidRPr="000F0F91">
        <w:rPr>
          <w:b/>
          <w:sz w:val="28"/>
          <w:szCs w:val="28"/>
          <w:u w:val="single"/>
        </w:rPr>
        <w:t>Use complete sentences!</w:t>
      </w:r>
    </w:p>
    <w:p w14:paraId="2CDFCE78" w14:textId="4BCEA97E" w:rsidR="00714F07" w:rsidRPr="000F0F91" w:rsidRDefault="00714F07">
      <w:pPr>
        <w:rPr>
          <w:sz w:val="28"/>
          <w:szCs w:val="28"/>
        </w:rPr>
      </w:pPr>
      <w:r w:rsidRPr="000F0F91">
        <w:rPr>
          <w:sz w:val="28"/>
          <w:szCs w:val="28"/>
        </w:rPr>
        <w:t>What is the difference between a multicellular organism and a unicellular organism. Give one example for each.</w:t>
      </w:r>
    </w:p>
    <w:p w14:paraId="533C4FCF" w14:textId="480D5C9D" w:rsidR="00714F07" w:rsidRPr="000F0F91" w:rsidRDefault="00714F07">
      <w:pPr>
        <w:rPr>
          <w:b/>
          <w:sz w:val="28"/>
          <w:szCs w:val="28"/>
          <w:u w:val="single"/>
        </w:rPr>
      </w:pPr>
      <w:r w:rsidRPr="000F0F91">
        <w:rPr>
          <w:b/>
          <w:sz w:val="28"/>
          <w:szCs w:val="28"/>
          <w:u w:val="single"/>
        </w:rPr>
        <w:t>Use complete sentences!</w:t>
      </w:r>
    </w:p>
    <w:p w14:paraId="0DE5E84C" w14:textId="77777777" w:rsidR="009F0B9C" w:rsidRPr="000F0F91" w:rsidRDefault="009F0B9C">
      <w:pPr>
        <w:rPr>
          <w:b/>
          <w:sz w:val="28"/>
          <w:szCs w:val="28"/>
          <w:u w:val="single"/>
        </w:rPr>
      </w:pPr>
    </w:p>
    <w:p w14:paraId="116AD657" w14:textId="798B2EB2" w:rsidR="009F0B9C" w:rsidRPr="000F0F91" w:rsidRDefault="00BB1F1A">
      <w:pPr>
        <w:rPr>
          <w:sz w:val="28"/>
          <w:szCs w:val="28"/>
        </w:rPr>
      </w:pPr>
      <w:r w:rsidRPr="000F0F91">
        <w:rPr>
          <w:sz w:val="28"/>
          <w:szCs w:val="28"/>
        </w:rPr>
        <w:t>9-19  Warm-up  Type 1</w:t>
      </w:r>
    </w:p>
    <w:p w14:paraId="2826F4D4" w14:textId="4DB0F706" w:rsidR="00BB1F1A" w:rsidRPr="000F0F91" w:rsidRDefault="00BB1F1A">
      <w:pPr>
        <w:rPr>
          <w:sz w:val="28"/>
          <w:szCs w:val="28"/>
        </w:rPr>
      </w:pPr>
      <w:r w:rsidRPr="000F0F91">
        <w:rPr>
          <w:sz w:val="28"/>
          <w:szCs w:val="28"/>
        </w:rPr>
        <w:t>What are five traits that you have inherited from your family?  Write the trait and which person you inherited it from.</w:t>
      </w:r>
    </w:p>
    <w:p w14:paraId="073314C8" w14:textId="16C146F3" w:rsidR="00BB1F1A" w:rsidRPr="000F0F91" w:rsidRDefault="00BB1F1A">
      <w:pPr>
        <w:rPr>
          <w:b/>
          <w:sz w:val="28"/>
          <w:szCs w:val="28"/>
          <w:u w:val="single"/>
        </w:rPr>
      </w:pPr>
      <w:r w:rsidRPr="000F0F91">
        <w:rPr>
          <w:sz w:val="28"/>
          <w:szCs w:val="28"/>
        </w:rPr>
        <w:t>Ex- My nose is shaped just like my mother’s nose.</w:t>
      </w:r>
    </w:p>
    <w:sectPr w:rsidR="00BB1F1A" w:rsidRPr="000F0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48"/>
    <w:rsid w:val="000F0F91"/>
    <w:rsid w:val="001C2748"/>
    <w:rsid w:val="00714F07"/>
    <w:rsid w:val="009F0B9C"/>
    <w:rsid w:val="00A773B9"/>
    <w:rsid w:val="00BB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9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2013-09-18T18:36:00Z</cp:lastPrinted>
  <dcterms:created xsi:type="dcterms:W3CDTF">2013-10-25T18:42:00Z</dcterms:created>
  <dcterms:modified xsi:type="dcterms:W3CDTF">2013-10-25T18:42:00Z</dcterms:modified>
</cp:coreProperties>
</file>